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A8FD2">
      <w:pPr>
        <w:spacing w:line="460" w:lineRule="exact"/>
        <w:jc w:val="center"/>
        <w:rPr>
          <w:rFonts w:hint="default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上海生命绿洲公益服务中心</w:t>
      </w:r>
    </w:p>
    <w:p w14:paraId="38E2151D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公益项目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 w14:paraId="4F6A33B3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</w:p>
    <w:p w14:paraId="73E89D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>国际医学交流项目-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>营养支持治疗多学科交流-第24届亚洲肠外营养学会大会（PENSA 2024）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 w14:paraId="57693742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 w14:paraId="46E37F3E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0F88A7EC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6F91F649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04AFDBA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15371C30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4AD8A66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F5C122B"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13AAEF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78B5DDF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7EBF4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0E584AA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DF260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566" w:type="dxa"/>
          </w:tcPr>
          <w:p w14:paraId="6FE26912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58F6A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71D3E41C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胃肠营养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领域医疗卫生专业领域方向</w:t>
            </w:r>
          </w:p>
        </w:tc>
        <w:tc>
          <w:tcPr>
            <w:tcW w:w="3700" w:type="dxa"/>
            <w:gridSpan w:val="2"/>
          </w:tcPr>
          <w:p w14:paraId="3407D21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2"/>
          </w:tcPr>
          <w:p w14:paraId="0706854E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3700" w:type="dxa"/>
            <w:gridSpan w:val="2"/>
          </w:tcPr>
          <w:p w14:paraId="71F3F8E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785FF9DA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 w14:paraId="6847D60E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7445621">
      <w:pPr>
        <w:spacing w:line="46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本人自愿申请参与国际医学交流项目-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营养支持治疗多学科交流-第24届亚洲肠外营养学会大会（PENSA 2024），明</w:t>
      </w:r>
      <w:r>
        <w:rPr>
          <w:rFonts w:hint="eastAsia" w:ascii="微软雅黑" w:hAnsi="微软雅黑" w:eastAsia="微软雅黑" w:cs="微软雅黑"/>
          <w:sz w:val="24"/>
        </w:rPr>
        <w:t>白项目的目标和内容，会根据项目计划要求参与项目交流。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并且同意机构收集本人身份信息用作会议注册以及行程预定等事宜。</w:t>
      </w:r>
      <w:r>
        <w:rPr>
          <w:rFonts w:hint="eastAsia" w:ascii="微软雅黑" w:hAnsi="微软雅黑" w:eastAsia="微软雅黑" w:cs="微软雅黑"/>
          <w:sz w:val="24"/>
        </w:rPr>
        <w:t>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719F1936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</w:p>
    <w:p w14:paraId="4AA31C44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  <w:bookmarkStart w:id="0" w:name="_GoBack"/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盖章：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059458F2"/>
    <w:rsid w:val="0FA6137C"/>
    <w:rsid w:val="1089474C"/>
    <w:rsid w:val="2E396070"/>
    <w:rsid w:val="2F0A78AB"/>
    <w:rsid w:val="3E721B97"/>
    <w:rsid w:val="44675BD8"/>
    <w:rsid w:val="5315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317</Characters>
  <Lines>0</Lines>
  <Paragraphs>0</Paragraphs>
  <TotalTime>1</TotalTime>
  <ScaleCrop>false</ScaleCrop>
  <LinksUpToDate>false</LinksUpToDate>
  <CharactersWithSpaces>648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行医济世伪郎中</cp:lastModifiedBy>
  <dcterms:modified xsi:type="dcterms:W3CDTF">2024-09-19T14:57:10Z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375D2C72FAD7410F8EDB24895659B46B_13</vt:lpwstr>
  </property>
</Properties>
</file>